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591300" cy="88630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1087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86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905625" cy="8624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13550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862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576" w:top="144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  <w:t xml:space="preserve">Nombre: _________________________________</w:t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  <w:t xml:space="preserve">Write the number of total amount in the box: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